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3B1DE" w14:textId="77777777" w:rsidR="00787A8F" w:rsidRPr="0059294B" w:rsidRDefault="00D92462" w:rsidP="0059294B">
      <w:pPr>
        <w:jc w:val="center"/>
        <w:rPr>
          <w:sz w:val="36"/>
          <w:szCs w:val="36"/>
        </w:rPr>
      </w:pPr>
      <w:r w:rsidRPr="0059294B">
        <w:rPr>
          <w:sz w:val="36"/>
          <w:szCs w:val="36"/>
        </w:rPr>
        <w:t>FICHE CANDIDAT</w:t>
      </w:r>
    </w:p>
    <w:p w14:paraId="4EEB55C2" w14:textId="77777777" w:rsidR="00D92462" w:rsidRDefault="00D92462"/>
    <w:p w14:paraId="3545D196" w14:textId="4F626F19" w:rsidR="00D92462" w:rsidRPr="008807C8" w:rsidRDefault="008807C8">
      <w:pPr>
        <w:rPr>
          <w:b/>
        </w:rPr>
      </w:pPr>
      <w:r>
        <w:rPr>
          <w:b/>
        </w:rPr>
        <w:t xml:space="preserve">DOCUMENT 1 vidéo </w:t>
      </w:r>
      <w:r w:rsidRPr="0059294B">
        <w:rPr>
          <w:b/>
        </w:rPr>
        <w:t xml:space="preserve">: </w:t>
      </w:r>
    </w:p>
    <w:p w14:paraId="0454223E" w14:textId="7051E576" w:rsidR="00D92462" w:rsidRDefault="008807C8">
      <w:r>
        <w:t xml:space="preserve">Portrait </w:t>
      </w:r>
      <w:r w:rsidR="0067708C">
        <w:t>de résistants intitulé « </w:t>
      </w:r>
      <w:proofErr w:type="spellStart"/>
      <w:r w:rsidR="0067708C">
        <w:t>volti</w:t>
      </w:r>
      <w:proofErr w:type="spellEnd"/>
      <w:r w:rsidR="0067708C">
        <w:t xml:space="preserve"> </w:t>
      </w:r>
      <w:proofErr w:type="spellStart"/>
      <w:r w:rsidR="0067708C">
        <w:t>della</w:t>
      </w:r>
      <w:proofErr w:type="spellEnd"/>
      <w:r w:rsidR="0067708C">
        <w:t xml:space="preserve"> </w:t>
      </w:r>
      <w:proofErr w:type="spellStart"/>
      <w:r w:rsidR="0067708C">
        <w:t>Resistenza</w:t>
      </w:r>
      <w:proofErr w:type="spellEnd"/>
      <w:r w:rsidR="0067708C">
        <w:t> »</w:t>
      </w:r>
    </w:p>
    <w:p w14:paraId="465239FF" w14:textId="16D3187E" w:rsidR="008807C8" w:rsidRDefault="0067708C">
      <w:hyperlink r:id="rId6" w:history="1">
        <w:r w:rsidRPr="0087039E">
          <w:rPr>
            <w:rStyle w:val="Lienhypertexte"/>
          </w:rPr>
          <w:t>https://www.youtube.com/watch?v=LDLjd7ixPrA</w:t>
        </w:r>
      </w:hyperlink>
    </w:p>
    <w:p w14:paraId="4DAAED08" w14:textId="77777777" w:rsidR="0067708C" w:rsidRDefault="0067708C"/>
    <w:p w14:paraId="6326B998" w14:textId="54F7C155" w:rsidR="008807C8" w:rsidRPr="008807C8" w:rsidRDefault="008807C8">
      <w:pPr>
        <w:rPr>
          <w:b/>
        </w:rPr>
      </w:pPr>
      <w:r w:rsidRPr="0059294B">
        <w:rPr>
          <w:b/>
        </w:rPr>
        <w:t>DOCUMENT 2 </w:t>
      </w:r>
      <w:r>
        <w:rPr>
          <w:b/>
        </w:rPr>
        <w:t xml:space="preserve"> </w:t>
      </w:r>
      <w:r w:rsidR="0067708C">
        <w:rPr>
          <w:b/>
        </w:rPr>
        <w:t>vidéo</w:t>
      </w:r>
      <w:r w:rsidRPr="0059294B">
        <w:rPr>
          <w:b/>
        </w:rPr>
        <w:t xml:space="preserve">: </w:t>
      </w:r>
    </w:p>
    <w:p w14:paraId="2E956AA9" w14:textId="3F8B20EF" w:rsidR="0059294B" w:rsidRPr="0067708C" w:rsidRDefault="0067708C">
      <w:r>
        <w:t xml:space="preserve">Extraits du film </w:t>
      </w:r>
      <w:r>
        <w:rPr>
          <w:i/>
        </w:rPr>
        <w:t xml:space="preserve">I </w:t>
      </w:r>
      <w:proofErr w:type="spellStart"/>
      <w:r>
        <w:rPr>
          <w:i/>
        </w:rPr>
        <w:t>piccoli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maestri</w:t>
      </w:r>
      <w:proofErr w:type="spellEnd"/>
    </w:p>
    <w:p w14:paraId="1B0384AB" w14:textId="77777777" w:rsidR="009C35EA" w:rsidRDefault="009C35EA"/>
    <w:p w14:paraId="26FD5EB5" w14:textId="3192BA6C" w:rsidR="008807C8" w:rsidRPr="0059294B" w:rsidRDefault="008807C8" w:rsidP="008807C8">
      <w:pPr>
        <w:rPr>
          <w:b/>
        </w:rPr>
      </w:pPr>
      <w:r>
        <w:rPr>
          <w:b/>
        </w:rPr>
        <w:t xml:space="preserve">DOCUMENT 3 </w:t>
      </w:r>
      <w:proofErr w:type="gramStart"/>
      <w:r w:rsidR="0067708C">
        <w:rPr>
          <w:b/>
        </w:rPr>
        <w:t>article</w:t>
      </w:r>
      <w:proofErr w:type="gramEnd"/>
      <w:r w:rsidR="0067708C">
        <w:rPr>
          <w:b/>
        </w:rPr>
        <w:t xml:space="preserve"> de presse</w:t>
      </w:r>
      <w:r>
        <w:rPr>
          <w:b/>
        </w:rPr>
        <w:t xml:space="preserve"> </w:t>
      </w:r>
      <w:r w:rsidRPr="0059294B">
        <w:rPr>
          <w:b/>
        </w:rPr>
        <w:t xml:space="preserve">: </w:t>
      </w:r>
    </w:p>
    <w:p w14:paraId="575A6C3E" w14:textId="3F4C67DF" w:rsidR="009C35EA" w:rsidRDefault="0067708C">
      <w:r>
        <w:t xml:space="preserve">« Una </w:t>
      </w:r>
      <w:proofErr w:type="spellStart"/>
      <w:r>
        <w:t>legge</w:t>
      </w:r>
      <w:proofErr w:type="spellEnd"/>
      <w:r>
        <w:t xml:space="preserve"> per </w:t>
      </w:r>
      <w:proofErr w:type="spellStart"/>
      <w:r>
        <w:t>proteggere</w:t>
      </w:r>
      <w:proofErr w:type="spellEnd"/>
      <w:r>
        <w:t xml:space="preserve"> il </w:t>
      </w:r>
      <w:proofErr w:type="spellStart"/>
      <w:r>
        <w:t>tesoro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Resistenza</w:t>
      </w:r>
      <w:proofErr w:type="spellEnd"/>
      <w:r>
        <w:t> »</w:t>
      </w:r>
    </w:p>
    <w:p w14:paraId="42F766BB" w14:textId="655AE6C5" w:rsidR="0059294B" w:rsidRDefault="0067708C">
      <w:hyperlink r:id="rId7" w:history="1">
        <w:r w:rsidRPr="0087039E">
          <w:rPr>
            <w:rStyle w:val="Lienhypertexte"/>
          </w:rPr>
          <w:t>http://firenze.repubblica.it/cronaca/2013/08/08/news/una_legge_per_proteggere_il_tesoro_della_resistenza-64448512/</w:t>
        </w:r>
      </w:hyperlink>
    </w:p>
    <w:p w14:paraId="38E9D7D9" w14:textId="77777777" w:rsidR="0067708C" w:rsidRDefault="0067708C"/>
    <w:p w14:paraId="2D4EAE27" w14:textId="77777777" w:rsidR="009C35EA" w:rsidRDefault="009C35EA"/>
    <w:p w14:paraId="3E7BCE88" w14:textId="4DC5A83D" w:rsidR="0059294B" w:rsidRPr="0059294B" w:rsidRDefault="0059294B">
      <w:pPr>
        <w:rPr>
          <w:b/>
        </w:rPr>
      </w:pPr>
      <w:r w:rsidRPr="0059294B">
        <w:rPr>
          <w:b/>
        </w:rPr>
        <w:t>DOCUMENT 4</w:t>
      </w:r>
      <w:proofErr w:type="gramStart"/>
      <w:r w:rsidRPr="0059294B">
        <w:rPr>
          <w:b/>
        </w:rPr>
        <w:t> </w:t>
      </w:r>
      <w:r w:rsidR="008807C8">
        <w:rPr>
          <w:b/>
        </w:rPr>
        <w:t xml:space="preserve"> </w:t>
      </w:r>
      <w:r w:rsidR="0067708C">
        <w:rPr>
          <w:b/>
        </w:rPr>
        <w:t>texte</w:t>
      </w:r>
      <w:proofErr w:type="gramEnd"/>
      <w:r w:rsidR="0067708C">
        <w:rPr>
          <w:b/>
        </w:rPr>
        <w:t xml:space="preserve"> </w:t>
      </w:r>
      <w:r w:rsidRPr="0059294B">
        <w:rPr>
          <w:b/>
        </w:rPr>
        <w:t xml:space="preserve">: </w:t>
      </w:r>
    </w:p>
    <w:p w14:paraId="2EAF125F" w14:textId="3713E998" w:rsidR="0059294B" w:rsidRDefault="0067708C">
      <w:r>
        <w:t xml:space="preserve">Antonio </w:t>
      </w:r>
      <w:proofErr w:type="spellStart"/>
      <w:r>
        <w:t>Tabucchi</w:t>
      </w:r>
      <w:proofErr w:type="spellEnd"/>
      <w:r>
        <w:t>, « L’</w:t>
      </w:r>
      <w:proofErr w:type="spellStart"/>
      <w:r>
        <w:t>onore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patria</w:t>
      </w:r>
      <w:proofErr w:type="spellEnd"/>
      <w:r>
        <w:t> »</w:t>
      </w:r>
      <w:bookmarkStart w:id="0" w:name="_GoBack"/>
      <w:bookmarkEnd w:id="0"/>
    </w:p>
    <w:p w14:paraId="4C25CEB3" w14:textId="77777777" w:rsidR="009C35EA" w:rsidRPr="0059294B" w:rsidRDefault="009C35EA"/>
    <w:sectPr w:rsidR="009C35EA" w:rsidRPr="0059294B" w:rsidSect="00900FEB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A6851"/>
    <w:multiLevelType w:val="hybridMultilevel"/>
    <w:tmpl w:val="97E2484C"/>
    <w:lvl w:ilvl="0" w:tplc="1898E838">
      <w:start w:val="1"/>
      <w:numFmt w:val="decimalZero"/>
      <w:pStyle w:val="parag"/>
      <w:lvlText w:val="§%1"/>
      <w:lvlJc w:val="left"/>
      <w:pPr>
        <w:ind w:left="153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F510F"/>
    <w:multiLevelType w:val="multilevel"/>
    <w:tmpl w:val="6EBC9278"/>
    <w:lvl w:ilvl="0">
      <w:start w:val="1"/>
      <w:numFmt w:val="none"/>
      <w:pStyle w:val="titre1gram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titre2gram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gram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pStyle w:val="titre4gram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E5B47CC"/>
    <w:multiLevelType w:val="hybridMultilevel"/>
    <w:tmpl w:val="C88AE7A8"/>
    <w:lvl w:ilvl="0" w:tplc="30F474D6">
      <w:start w:val="1"/>
      <w:numFmt w:val="decimal"/>
      <w:pStyle w:val="TG"/>
      <w:lvlText w:val="TG%1."/>
      <w:lvlJc w:val="left"/>
      <w:pPr>
        <w:ind w:left="720" w:hanging="720"/>
      </w:pPr>
      <w:rPr>
        <w:rFonts w:ascii="Baskerville" w:hAnsi="Baskerville" w:hint="default"/>
        <w:b w:val="0"/>
        <w:bCs w:val="0"/>
        <w:i/>
        <w:iCs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462"/>
    <w:rsid w:val="00000273"/>
    <w:rsid w:val="000A52B8"/>
    <w:rsid w:val="000B67C2"/>
    <w:rsid w:val="00123C5E"/>
    <w:rsid w:val="00154091"/>
    <w:rsid w:val="001739C7"/>
    <w:rsid w:val="00211CC2"/>
    <w:rsid w:val="00225A3C"/>
    <w:rsid w:val="00271EA8"/>
    <w:rsid w:val="00297C4C"/>
    <w:rsid w:val="002E12C2"/>
    <w:rsid w:val="003877CE"/>
    <w:rsid w:val="003943AA"/>
    <w:rsid w:val="003A70AB"/>
    <w:rsid w:val="003F72F6"/>
    <w:rsid w:val="00406678"/>
    <w:rsid w:val="00457E38"/>
    <w:rsid w:val="00464EE1"/>
    <w:rsid w:val="005118B0"/>
    <w:rsid w:val="00530AC1"/>
    <w:rsid w:val="0059126C"/>
    <w:rsid w:val="0059294B"/>
    <w:rsid w:val="005D08FF"/>
    <w:rsid w:val="005D145B"/>
    <w:rsid w:val="005F188B"/>
    <w:rsid w:val="006541DD"/>
    <w:rsid w:val="00665BAB"/>
    <w:rsid w:val="0067708C"/>
    <w:rsid w:val="00693F32"/>
    <w:rsid w:val="006D4ABA"/>
    <w:rsid w:val="006D5BEB"/>
    <w:rsid w:val="006F7B84"/>
    <w:rsid w:val="00724C87"/>
    <w:rsid w:val="00747529"/>
    <w:rsid w:val="00752503"/>
    <w:rsid w:val="00787A8F"/>
    <w:rsid w:val="007910CA"/>
    <w:rsid w:val="007A5D7A"/>
    <w:rsid w:val="007D7A70"/>
    <w:rsid w:val="00815EC6"/>
    <w:rsid w:val="008807C8"/>
    <w:rsid w:val="00887DD9"/>
    <w:rsid w:val="00895DE1"/>
    <w:rsid w:val="00900FEB"/>
    <w:rsid w:val="00967D48"/>
    <w:rsid w:val="009B3CAD"/>
    <w:rsid w:val="009C30EB"/>
    <w:rsid w:val="009C35EA"/>
    <w:rsid w:val="009D0B58"/>
    <w:rsid w:val="00A132C6"/>
    <w:rsid w:val="00A21A85"/>
    <w:rsid w:val="00A40F93"/>
    <w:rsid w:val="00AA162A"/>
    <w:rsid w:val="00B34BB4"/>
    <w:rsid w:val="00B82A40"/>
    <w:rsid w:val="00B912CE"/>
    <w:rsid w:val="00BC3116"/>
    <w:rsid w:val="00BC7EDF"/>
    <w:rsid w:val="00C3463D"/>
    <w:rsid w:val="00C56D72"/>
    <w:rsid w:val="00C72CAB"/>
    <w:rsid w:val="00D53EA3"/>
    <w:rsid w:val="00D92462"/>
    <w:rsid w:val="00E0432A"/>
    <w:rsid w:val="00EA4262"/>
    <w:rsid w:val="00EA51A0"/>
    <w:rsid w:val="00ED7931"/>
    <w:rsid w:val="00F17A14"/>
    <w:rsid w:val="00F63FAD"/>
    <w:rsid w:val="00F71C03"/>
    <w:rsid w:val="00FB47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FFE5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8B"/>
    <w:pPr>
      <w:spacing w:after="0"/>
      <w:jc w:val="both"/>
    </w:pPr>
    <w:rPr>
      <w:rFonts w:ascii="Baskerville" w:hAnsi="Baskerville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9C3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8B"/>
    <w:pPr>
      <w:spacing w:after="0"/>
      <w:jc w:val="both"/>
    </w:pPr>
    <w:rPr>
      <w:rFonts w:ascii="Baskerville" w:hAnsi="Baskerville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9C3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youtube.com/watch?v=LDLjd7ixPrA" TargetMode="External"/><Relationship Id="rId7" Type="http://schemas.openxmlformats.org/officeDocument/2006/relationships/hyperlink" Target="http://firenze.repubblica.it/cronaca/2013/08/08/news/una_legge_per_proteggere_il_tesoro_della_resistenza-64448512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101</Words>
  <Characters>556</Characters>
  <Application>Microsoft Macintosh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 PRE</dc:creator>
  <cp:keywords/>
  <dc:description/>
  <cp:lastModifiedBy>Damien PREVOST</cp:lastModifiedBy>
  <cp:revision>4</cp:revision>
  <dcterms:created xsi:type="dcterms:W3CDTF">2014-04-10T06:59:00Z</dcterms:created>
  <dcterms:modified xsi:type="dcterms:W3CDTF">2015-04-15T20:29:00Z</dcterms:modified>
</cp:coreProperties>
</file>